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70F" w:rsidRPr="00435F7E" w:rsidRDefault="00D3770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3770F" w:rsidRPr="00435F7E" w:rsidRDefault="00D3770F" w:rsidP="00D021DC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435F7E">
        <w:rPr>
          <w:rFonts w:ascii="Times New Roman" w:hAnsi="Times New Roman" w:cs="Times New Roman"/>
          <w:sz w:val="26"/>
          <w:szCs w:val="26"/>
        </w:rPr>
        <w:t>ОТЧЕТ</w:t>
      </w:r>
    </w:p>
    <w:p w:rsidR="00D3770F" w:rsidRPr="00435F7E" w:rsidRDefault="00D3770F" w:rsidP="00D021DC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435F7E">
        <w:rPr>
          <w:rFonts w:ascii="Times New Roman" w:hAnsi="Times New Roman" w:cs="Times New Roman"/>
          <w:sz w:val="26"/>
          <w:szCs w:val="26"/>
        </w:rPr>
        <w:t>об использовании ассигнований резервного фонда</w:t>
      </w:r>
    </w:p>
    <w:p w:rsidR="00D021DC" w:rsidRPr="00435F7E" w:rsidRDefault="00D021DC" w:rsidP="00D021DC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435F7E">
        <w:rPr>
          <w:rFonts w:ascii="Times New Roman" w:hAnsi="Times New Roman" w:cs="Times New Roman"/>
          <w:sz w:val="26"/>
          <w:szCs w:val="26"/>
          <w:u w:val="single"/>
        </w:rPr>
        <w:t>н</w:t>
      </w:r>
      <w:r w:rsidR="00D3770F" w:rsidRPr="00435F7E">
        <w:rPr>
          <w:rFonts w:ascii="Times New Roman" w:hAnsi="Times New Roman" w:cs="Times New Roman"/>
          <w:sz w:val="26"/>
          <w:szCs w:val="26"/>
          <w:u w:val="single"/>
        </w:rPr>
        <w:t xml:space="preserve">а 1 </w:t>
      </w:r>
      <w:r w:rsidR="0026494E" w:rsidRPr="00435F7E">
        <w:rPr>
          <w:rFonts w:ascii="Times New Roman" w:hAnsi="Times New Roman" w:cs="Times New Roman"/>
          <w:sz w:val="26"/>
          <w:szCs w:val="26"/>
          <w:u w:val="single"/>
        </w:rPr>
        <w:t>октября</w:t>
      </w:r>
      <w:r w:rsidR="00D3770F" w:rsidRPr="00435F7E">
        <w:rPr>
          <w:rFonts w:ascii="Times New Roman" w:hAnsi="Times New Roman" w:cs="Times New Roman"/>
          <w:sz w:val="26"/>
          <w:szCs w:val="26"/>
          <w:u w:val="single"/>
        </w:rPr>
        <w:t xml:space="preserve"> 201</w:t>
      </w:r>
      <w:r w:rsidR="00847A08" w:rsidRPr="00435F7E">
        <w:rPr>
          <w:rFonts w:ascii="Times New Roman" w:hAnsi="Times New Roman" w:cs="Times New Roman"/>
          <w:sz w:val="26"/>
          <w:szCs w:val="26"/>
          <w:u w:val="single"/>
        </w:rPr>
        <w:t>6</w:t>
      </w:r>
      <w:r w:rsidR="00975FAA" w:rsidRPr="00435F7E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D3770F" w:rsidRPr="00435F7E">
        <w:rPr>
          <w:rFonts w:ascii="Times New Roman" w:hAnsi="Times New Roman" w:cs="Times New Roman"/>
          <w:sz w:val="26"/>
          <w:szCs w:val="26"/>
          <w:u w:val="single"/>
        </w:rPr>
        <w:t>г.</w:t>
      </w:r>
      <w:r w:rsidR="00B30169" w:rsidRPr="00435F7E">
        <w:rPr>
          <w:rFonts w:ascii="Times New Roman" w:hAnsi="Times New Roman" w:cs="Times New Roman"/>
          <w:sz w:val="26"/>
          <w:szCs w:val="26"/>
          <w:u w:val="single"/>
        </w:rPr>
        <w:t xml:space="preserve"> (</w:t>
      </w:r>
      <w:r w:rsidR="00ED69FC" w:rsidRPr="00435F7E">
        <w:rPr>
          <w:rFonts w:ascii="Times New Roman" w:hAnsi="Times New Roman" w:cs="Times New Roman"/>
          <w:sz w:val="26"/>
          <w:szCs w:val="26"/>
          <w:u w:val="single"/>
        </w:rPr>
        <w:t>с нарастающим итог</w:t>
      </w:r>
      <w:r w:rsidR="00B472F5" w:rsidRPr="00435F7E">
        <w:rPr>
          <w:rFonts w:ascii="Times New Roman" w:hAnsi="Times New Roman" w:cs="Times New Roman"/>
          <w:sz w:val="26"/>
          <w:szCs w:val="26"/>
          <w:u w:val="single"/>
        </w:rPr>
        <w:t>о</w:t>
      </w:r>
      <w:r w:rsidR="00ED69FC" w:rsidRPr="00435F7E">
        <w:rPr>
          <w:rFonts w:ascii="Times New Roman" w:hAnsi="Times New Roman" w:cs="Times New Roman"/>
          <w:sz w:val="26"/>
          <w:szCs w:val="26"/>
          <w:u w:val="single"/>
        </w:rPr>
        <w:t>м)</w:t>
      </w:r>
    </w:p>
    <w:p w:rsidR="00D3770F" w:rsidRPr="00435F7E" w:rsidRDefault="00D3770F" w:rsidP="00D021D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35F7E">
        <w:rPr>
          <w:rFonts w:ascii="Times New Roman" w:hAnsi="Times New Roman" w:cs="Times New Roman"/>
          <w:sz w:val="26"/>
          <w:szCs w:val="26"/>
        </w:rPr>
        <w:t xml:space="preserve">периодичность: ежеквартально                                            </w:t>
      </w:r>
    </w:p>
    <w:p w:rsidR="002B6C47" w:rsidRPr="00435F7E" w:rsidRDefault="00785987" w:rsidP="00435F7E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435F7E">
        <w:rPr>
          <w:rFonts w:ascii="Times New Roman" w:hAnsi="Times New Roman" w:cs="Times New Roman"/>
          <w:sz w:val="26"/>
          <w:szCs w:val="26"/>
        </w:rPr>
        <w:t xml:space="preserve">Остаток </w:t>
      </w:r>
      <w:r w:rsidR="00B472F5" w:rsidRPr="00435F7E">
        <w:rPr>
          <w:rFonts w:ascii="Times New Roman" w:hAnsi="Times New Roman" w:cs="Times New Roman"/>
          <w:sz w:val="26"/>
          <w:szCs w:val="26"/>
        </w:rPr>
        <w:t>средств  резервного фонда на 01.</w:t>
      </w:r>
      <w:r w:rsidR="0026494E" w:rsidRPr="00435F7E">
        <w:rPr>
          <w:rFonts w:ascii="Times New Roman" w:hAnsi="Times New Roman" w:cs="Times New Roman"/>
          <w:sz w:val="26"/>
          <w:szCs w:val="26"/>
        </w:rPr>
        <w:t>10</w:t>
      </w:r>
      <w:r w:rsidRPr="00435F7E">
        <w:rPr>
          <w:rFonts w:ascii="Times New Roman" w:hAnsi="Times New Roman" w:cs="Times New Roman"/>
          <w:sz w:val="26"/>
          <w:szCs w:val="26"/>
        </w:rPr>
        <w:t>.201</w:t>
      </w:r>
      <w:r w:rsidR="00847A08" w:rsidRPr="00435F7E">
        <w:rPr>
          <w:rFonts w:ascii="Times New Roman" w:hAnsi="Times New Roman" w:cs="Times New Roman"/>
          <w:sz w:val="26"/>
          <w:szCs w:val="26"/>
        </w:rPr>
        <w:t>6</w:t>
      </w:r>
      <w:r w:rsidRPr="00435F7E">
        <w:rPr>
          <w:rFonts w:ascii="Times New Roman" w:hAnsi="Times New Roman" w:cs="Times New Roman"/>
          <w:sz w:val="26"/>
          <w:szCs w:val="26"/>
        </w:rPr>
        <w:t xml:space="preserve">  составляет </w:t>
      </w:r>
      <w:r w:rsidR="0026494E" w:rsidRPr="00435F7E">
        <w:rPr>
          <w:rFonts w:ascii="Times New Roman" w:hAnsi="Times New Roman" w:cs="Times New Roman"/>
          <w:sz w:val="26"/>
          <w:szCs w:val="26"/>
        </w:rPr>
        <w:t>200</w:t>
      </w:r>
      <w:r w:rsidR="0040162C">
        <w:rPr>
          <w:rFonts w:ascii="Times New Roman" w:hAnsi="Times New Roman" w:cs="Times New Roman"/>
          <w:sz w:val="26"/>
          <w:szCs w:val="26"/>
        </w:rPr>
        <w:t> </w:t>
      </w:r>
      <w:r w:rsidR="0026494E" w:rsidRPr="00435F7E">
        <w:rPr>
          <w:rFonts w:ascii="Times New Roman" w:hAnsi="Times New Roman" w:cs="Times New Roman"/>
          <w:sz w:val="26"/>
          <w:szCs w:val="26"/>
        </w:rPr>
        <w:t>000</w:t>
      </w:r>
      <w:r w:rsidR="0040162C">
        <w:rPr>
          <w:rFonts w:ascii="Times New Roman" w:hAnsi="Times New Roman" w:cs="Times New Roman"/>
          <w:sz w:val="26"/>
          <w:szCs w:val="26"/>
        </w:rPr>
        <w:t>,0</w:t>
      </w:r>
      <w:r w:rsidR="00985563" w:rsidRPr="00435F7E">
        <w:rPr>
          <w:rFonts w:ascii="Times New Roman" w:hAnsi="Times New Roman" w:cs="Times New Roman"/>
          <w:sz w:val="26"/>
          <w:szCs w:val="26"/>
        </w:rPr>
        <w:t xml:space="preserve"> </w:t>
      </w:r>
      <w:r w:rsidRPr="00435F7E">
        <w:rPr>
          <w:rFonts w:ascii="Times New Roman" w:hAnsi="Times New Roman" w:cs="Times New Roman"/>
          <w:sz w:val="26"/>
          <w:szCs w:val="26"/>
        </w:rPr>
        <w:t xml:space="preserve"> рублей</w:t>
      </w:r>
    </w:p>
    <w:p w:rsidR="00D3770F" w:rsidRPr="00435F7E" w:rsidRDefault="002B6C47" w:rsidP="00435F7E">
      <w:pPr>
        <w:pStyle w:val="ConsPlusNonformat"/>
        <w:widowControl/>
        <w:jc w:val="right"/>
        <w:rPr>
          <w:rFonts w:ascii="Times New Roman" w:hAnsi="Times New Roman" w:cs="Times New Roman"/>
          <w:sz w:val="26"/>
          <w:szCs w:val="26"/>
        </w:rPr>
      </w:pPr>
      <w:r w:rsidRPr="00435F7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</w:t>
      </w:r>
      <w:r w:rsidR="00785987" w:rsidRPr="00435F7E">
        <w:rPr>
          <w:rFonts w:ascii="Times New Roman" w:hAnsi="Times New Roman" w:cs="Times New Roman"/>
          <w:sz w:val="26"/>
          <w:szCs w:val="26"/>
        </w:rPr>
        <w:t>(рублей)</w:t>
      </w:r>
    </w:p>
    <w:tbl>
      <w:tblPr>
        <w:tblW w:w="15000" w:type="dxa"/>
        <w:tblInd w:w="-2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440"/>
        <w:gridCol w:w="1440"/>
        <w:gridCol w:w="6180"/>
        <w:gridCol w:w="1980"/>
        <w:gridCol w:w="2025"/>
        <w:gridCol w:w="1395"/>
      </w:tblGrid>
      <w:tr w:rsidR="00D3770F" w:rsidRPr="00435F7E">
        <w:trPr>
          <w:cantSplit/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770F" w:rsidRPr="00435F7E" w:rsidRDefault="00D3770F" w:rsidP="007859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5F7E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r w:rsidRPr="00435F7E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spellStart"/>
            <w:proofErr w:type="gramStart"/>
            <w:r w:rsidRPr="00435F7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435F7E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435F7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70F" w:rsidRPr="00435F7E" w:rsidRDefault="00D3770F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5F7E">
              <w:rPr>
                <w:rFonts w:ascii="Times New Roman" w:hAnsi="Times New Roman" w:cs="Times New Roman"/>
                <w:sz w:val="26"/>
                <w:szCs w:val="26"/>
              </w:rPr>
              <w:t>Распоряжение</w:t>
            </w:r>
          </w:p>
        </w:tc>
        <w:tc>
          <w:tcPr>
            <w:tcW w:w="61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93E41" w:rsidRPr="00435F7E" w:rsidRDefault="00D3770F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5F7E">
              <w:rPr>
                <w:rFonts w:ascii="Times New Roman" w:hAnsi="Times New Roman" w:cs="Times New Roman"/>
                <w:sz w:val="26"/>
                <w:szCs w:val="26"/>
              </w:rPr>
              <w:t xml:space="preserve">Целевое  назначение </w:t>
            </w:r>
          </w:p>
          <w:p w:rsidR="00D3770F" w:rsidRPr="00435F7E" w:rsidRDefault="00293E41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5F7E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B06D3D" w:rsidRPr="00435F7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3770F" w:rsidRPr="00435F7E">
              <w:rPr>
                <w:rFonts w:ascii="Times New Roman" w:hAnsi="Times New Roman" w:cs="Times New Roman"/>
                <w:sz w:val="26"/>
                <w:szCs w:val="26"/>
              </w:rPr>
              <w:t xml:space="preserve">получатель </w:t>
            </w:r>
            <w:r w:rsidR="00B06D3D" w:rsidRPr="00435F7E">
              <w:rPr>
                <w:rFonts w:ascii="Times New Roman" w:hAnsi="Times New Roman" w:cs="Times New Roman"/>
                <w:sz w:val="26"/>
                <w:szCs w:val="26"/>
              </w:rPr>
              <w:t>бюджетных</w:t>
            </w:r>
            <w:r w:rsidRPr="00435F7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3770F" w:rsidRPr="00435F7E">
              <w:rPr>
                <w:rFonts w:ascii="Times New Roman" w:hAnsi="Times New Roman" w:cs="Times New Roman"/>
                <w:sz w:val="26"/>
                <w:szCs w:val="26"/>
              </w:rPr>
              <w:t>средств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770F" w:rsidRPr="00435F7E" w:rsidRDefault="00D3770F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5F7E">
              <w:rPr>
                <w:rFonts w:ascii="Times New Roman" w:hAnsi="Times New Roman" w:cs="Times New Roman"/>
                <w:sz w:val="26"/>
                <w:szCs w:val="26"/>
              </w:rPr>
              <w:t xml:space="preserve">Предусмотрено </w:t>
            </w:r>
            <w:r w:rsidRPr="00435F7E">
              <w:rPr>
                <w:rFonts w:ascii="Times New Roman" w:hAnsi="Times New Roman" w:cs="Times New Roman"/>
                <w:sz w:val="26"/>
                <w:szCs w:val="26"/>
              </w:rPr>
              <w:br/>
              <w:t>распоряжением</w:t>
            </w:r>
          </w:p>
        </w:tc>
        <w:tc>
          <w:tcPr>
            <w:tcW w:w="202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3770F" w:rsidRPr="00435F7E" w:rsidRDefault="00D3770F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5F7E">
              <w:rPr>
                <w:rFonts w:ascii="Times New Roman" w:hAnsi="Times New Roman" w:cs="Times New Roman"/>
                <w:sz w:val="26"/>
                <w:szCs w:val="26"/>
              </w:rPr>
              <w:t xml:space="preserve">Бюджетные   </w:t>
            </w:r>
            <w:r w:rsidRPr="00435F7E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ассигнования </w:t>
            </w:r>
            <w:r w:rsidRPr="00435F7E">
              <w:rPr>
                <w:rFonts w:ascii="Times New Roman" w:hAnsi="Times New Roman" w:cs="Times New Roman"/>
                <w:sz w:val="26"/>
                <w:szCs w:val="26"/>
              </w:rPr>
              <w:br/>
              <w:t>в соответствии</w:t>
            </w:r>
            <w:r w:rsidRPr="00435F7E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со сводной  </w:t>
            </w:r>
            <w:r w:rsidRPr="00435F7E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бюджетной   </w:t>
            </w:r>
            <w:r w:rsidRPr="00435F7E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росписью   </w:t>
            </w:r>
            <w:r w:rsidRPr="00435F7E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учетом   </w:t>
            </w:r>
            <w:r w:rsidRPr="00435F7E">
              <w:rPr>
                <w:rFonts w:ascii="Times New Roman" w:hAnsi="Times New Roman" w:cs="Times New Roman"/>
                <w:sz w:val="26"/>
                <w:szCs w:val="26"/>
              </w:rPr>
              <w:br/>
              <w:t>изменений</w:t>
            </w:r>
          </w:p>
        </w:tc>
        <w:tc>
          <w:tcPr>
            <w:tcW w:w="13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770F" w:rsidRPr="00435F7E" w:rsidRDefault="00D3770F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5F7E">
              <w:rPr>
                <w:rFonts w:ascii="Times New Roman" w:hAnsi="Times New Roman" w:cs="Times New Roman"/>
                <w:sz w:val="26"/>
                <w:szCs w:val="26"/>
              </w:rPr>
              <w:t xml:space="preserve">Кассовое </w:t>
            </w:r>
            <w:r w:rsidRPr="00435F7E">
              <w:rPr>
                <w:rFonts w:ascii="Times New Roman" w:hAnsi="Times New Roman" w:cs="Times New Roman"/>
                <w:sz w:val="26"/>
                <w:szCs w:val="26"/>
              </w:rPr>
              <w:br/>
              <w:t>исполнение</w:t>
            </w:r>
          </w:p>
        </w:tc>
      </w:tr>
      <w:tr w:rsidR="00D3770F" w:rsidRPr="00435F7E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70F" w:rsidRPr="00435F7E" w:rsidRDefault="00D3770F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770F" w:rsidRPr="00435F7E" w:rsidRDefault="00D3770F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5F7E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770F" w:rsidRPr="00435F7E" w:rsidRDefault="00D3770F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5F7E">
              <w:rPr>
                <w:rFonts w:ascii="Times New Roman" w:hAnsi="Times New Roman" w:cs="Times New Roman"/>
                <w:sz w:val="26"/>
                <w:szCs w:val="26"/>
              </w:rPr>
              <w:t>номер</w:t>
            </w:r>
          </w:p>
        </w:tc>
        <w:tc>
          <w:tcPr>
            <w:tcW w:w="61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70F" w:rsidRPr="00435F7E" w:rsidRDefault="00D3770F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70F" w:rsidRPr="00435F7E" w:rsidRDefault="00D3770F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70F" w:rsidRPr="00435F7E" w:rsidRDefault="00D3770F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70F" w:rsidRPr="00435F7E" w:rsidRDefault="00D3770F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3770F" w:rsidRPr="00435F7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70F" w:rsidRPr="00435F7E" w:rsidRDefault="00D3770F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70F" w:rsidRPr="00435F7E" w:rsidRDefault="00785987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5F7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70F" w:rsidRPr="00435F7E" w:rsidRDefault="00785987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5F7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70F" w:rsidRPr="00435F7E" w:rsidRDefault="00785987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5F7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70F" w:rsidRPr="00435F7E" w:rsidRDefault="00785987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5F7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70F" w:rsidRPr="00435F7E" w:rsidRDefault="00785987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5F7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70F" w:rsidRPr="00435F7E" w:rsidRDefault="00785987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5F7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D3770F" w:rsidRPr="00435F7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70F" w:rsidRPr="00435F7E" w:rsidRDefault="00D3770F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70F" w:rsidRPr="00435F7E" w:rsidRDefault="00D3770F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70F" w:rsidRPr="00435F7E" w:rsidRDefault="00D3770F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70F" w:rsidRPr="00435F7E" w:rsidRDefault="00D3770F" w:rsidP="00461AD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70F" w:rsidRPr="00435F7E" w:rsidRDefault="00D3770F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70F" w:rsidRPr="00435F7E" w:rsidRDefault="00D3770F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70F" w:rsidRPr="00435F7E" w:rsidRDefault="00D3770F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85987" w:rsidRPr="00435F7E" w:rsidRDefault="0078598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212D4D" w:rsidRPr="00435F7E" w:rsidRDefault="00212D4D" w:rsidP="00C552A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766F9" w:rsidRPr="00435F7E" w:rsidRDefault="00A766F9" w:rsidP="00C552A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34690" w:rsidRPr="00435F7E" w:rsidRDefault="00134690" w:rsidP="00C552A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35F7E">
        <w:rPr>
          <w:sz w:val="26"/>
          <w:szCs w:val="26"/>
        </w:rPr>
        <w:t xml:space="preserve">Руководитель финансового управления                                     </w:t>
      </w:r>
      <w:r w:rsidR="00785987" w:rsidRPr="00435F7E">
        <w:rPr>
          <w:sz w:val="26"/>
          <w:szCs w:val="26"/>
        </w:rPr>
        <w:t xml:space="preserve">                                                                       </w:t>
      </w:r>
      <w:r w:rsidRPr="00435F7E">
        <w:rPr>
          <w:sz w:val="26"/>
          <w:szCs w:val="26"/>
        </w:rPr>
        <w:t xml:space="preserve">     </w:t>
      </w:r>
      <w:proofErr w:type="spellStart"/>
      <w:r w:rsidRPr="00435F7E">
        <w:rPr>
          <w:sz w:val="26"/>
          <w:szCs w:val="26"/>
        </w:rPr>
        <w:t>И.В.Демская</w:t>
      </w:r>
      <w:proofErr w:type="spellEnd"/>
    </w:p>
    <w:sectPr w:rsidR="00134690" w:rsidRPr="00435F7E" w:rsidSect="00A47577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D3770F"/>
    <w:rsid w:val="00041677"/>
    <w:rsid w:val="0005542E"/>
    <w:rsid w:val="000A68F7"/>
    <w:rsid w:val="000C62A5"/>
    <w:rsid w:val="00134690"/>
    <w:rsid w:val="001E2AA9"/>
    <w:rsid w:val="0020239B"/>
    <w:rsid w:val="00212D4D"/>
    <w:rsid w:val="00237341"/>
    <w:rsid w:val="0026494E"/>
    <w:rsid w:val="00293E41"/>
    <w:rsid w:val="002B6C47"/>
    <w:rsid w:val="002C230E"/>
    <w:rsid w:val="003243B0"/>
    <w:rsid w:val="0040162C"/>
    <w:rsid w:val="004339F5"/>
    <w:rsid w:val="00435F7E"/>
    <w:rsid w:val="00461AD1"/>
    <w:rsid w:val="004621E1"/>
    <w:rsid w:val="00487F99"/>
    <w:rsid w:val="00542FB2"/>
    <w:rsid w:val="005D7644"/>
    <w:rsid w:val="006038D0"/>
    <w:rsid w:val="0060709E"/>
    <w:rsid w:val="006143A4"/>
    <w:rsid w:val="0062187F"/>
    <w:rsid w:val="00634C47"/>
    <w:rsid w:val="006957D8"/>
    <w:rsid w:val="006B427C"/>
    <w:rsid w:val="006B7982"/>
    <w:rsid w:val="006E786D"/>
    <w:rsid w:val="00702E9B"/>
    <w:rsid w:val="00750089"/>
    <w:rsid w:val="00785987"/>
    <w:rsid w:val="007E049F"/>
    <w:rsid w:val="00814FAD"/>
    <w:rsid w:val="00834490"/>
    <w:rsid w:val="00847A08"/>
    <w:rsid w:val="009029DF"/>
    <w:rsid w:val="00902E23"/>
    <w:rsid w:val="009378C6"/>
    <w:rsid w:val="0096270C"/>
    <w:rsid w:val="00975FAA"/>
    <w:rsid w:val="00985563"/>
    <w:rsid w:val="009B6249"/>
    <w:rsid w:val="00A47577"/>
    <w:rsid w:val="00A766F9"/>
    <w:rsid w:val="00A84CC0"/>
    <w:rsid w:val="00AE1F37"/>
    <w:rsid w:val="00B06D3D"/>
    <w:rsid w:val="00B17B84"/>
    <w:rsid w:val="00B24F21"/>
    <w:rsid w:val="00B30169"/>
    <w:rsid w:val="00B472F5"/>
    <w:rsid w:val="00BA286B"/>
    <w:rsid w:val="00BF7894"/>
    <w:rsid w:val="00C0634C"/>
    <w:rsid w:val="00C14993"/>
    <w:rsid w:val="00C2105D"/>
    <w:rsid w:val="00C552A6"/>
    <w:rsid w:val="00C81FC1"/>
    <w:rsid w:val="00CF117C"/>
    <w:rsid w:val="00D021DC"/>
    <w:rsid w:val="00D06118"/>
    <w:rsid w:val="00D10ED5"/>
    <w:rsid w:val="00D3770F"/>
    <w:rsid w:val="00D657AE"/>
    <w:rsid w:val="00DF725D"/>
    <w:rsid w:val="00E76BE0"/>
    <w:rsid w:val="00ED444D"/>
    <w:rsid w:val="00ED69FC"/>
    <w:rsid w:val="00F2671D"/>
    <w:rsid w:val="00F96953"/>
    <w:rsid w:val="00FF2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0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377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D3770F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ОТЧЕТ</vt:lpstr>
    </vt:vector>
  </TitlesOfParts>
  <Company>Dnsoft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ОТЧЕТ</dc:title>
  <dc:subject/>
  <dc:creator>1</dc:creator>
  <cp:keywords/>
  <dc:description/>
  <cp:lastModifiedBy>User</cp:lastModifiedBy>
  <cp:revision>7</cp:revision>
  <cp:lastPrinted>2016-10-19T06:52:00Z</cp:lastPrinted>
  <dcterms:created xsi:type="dcterms:W3CDTF">2016-08-16T12:36:00Z</dcterms:created>
  <dcterms:modified xsi:type="dcterms:W3CDTF">2016-10-19T06:52:00Z</dcterms:modified>
</cp:coreProperties>
</file>